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38" w:rsidRDefault="00993538" w:rsidP="00993538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Раздаточный материал</w:t>
      </w:r>
      <w:r w:rsidR="00B75708">
        <w:rPr>
          <w:rFonts w:ascii="Times New Roman" w:hAnsi="Times New Roman" w:cs="Times New Roman"/>
        </w:rPr>
        <w:t xml:space="preserve"> историкам</w:t>
      </w:r>
    </w:p>
    <w:p w:rsidR="00993538" w:rsidRDefault="00993538" w:rsidP="00993538">
      <w:pPr>
        <w:ind w:left="708"/>
        <w:jc w:val="both"/>
        <w:rPr>
          <w:rFonts w:ascii="Times New Roman" w:hAnsi="Times New Roman" w:cs="Times New Roman"/>
        </w:rPr>
      </w:pPr>
    </w:p>
    <w:p w:rsidR="00993538" w:rsidRDefault="00993538" w:rsidP="00993538">
      <w:pPr>
        <w:ind w:left="708"/>
        <w:jc w:val="both"/>
        <w:rPr>
          <w:rFonts w:ascii="Times New Roman" w:hAnsi="Times New Roman" w:cs="Times New Roman"/>
        </w:rPr>
      </w:pPr>
    </w:p>
    <w:p w:rsidR="00993538" w:rsidRDefault="00993538" w:rsidP="00993538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Найдите ответы на вопросы в тексте</w:t>
      </w:r>
    </w:p>
    <w:p w:rsidR="00993538" w:rsidRDefault="00993538" w:rsidP="00993538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993538" w:rsidRPr="00CC2AF9" w:rsidRDefault="00993538" w:rsidP="00993538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993538" w:rsidRPr="00CC2AF9" w:rsidRDefault="00993538" w:rsidP="00993538">
      <w:pPr>
        <w:pStyle w:val="a3"/>
        <w:numPr>
          <w:ilvl w:val="0"/>
          <w:numId w:val="1"/>
        </w:numPr>
        <w:shd w:val="clear" w:color="auto" w:fill="FFFFD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«обозначает» число Пи?</w:t>
      </w:r>
    </w:p>
    <w:p w:rsidR="00993538" w:rsidRPr="00CC2AF9" w:rsidRDefault="00993538" w:rsidP="00993538">
      <w:pPr>
        <w:pStyle w:val="a3"/>
        <w:numPr>
          <w:ilvl w:val="0"/>
          <w:numId w:val="1"/>
        </w:numPr>
        <w:shd w:val="clear" w:color="auto" w:fill="FFFFD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 какого времени начинается история этого числа?</w:t>
      </w:r>
    </w:p>
    <w:p w:rsidR="00993538" w:rsidRPr="00CC2AF9" w:rsidRDefault="00993538" w:rsidP="00993538">
      <w:pPr>
        <w:pStyle w:val="a3"/>
        <w:numPr>
          <w:ilvl w:val="0"/>
          <w:numId w:val="1"/>
        </w:numPr>
        <w:shd w:val="clear" w:color="auto" w:fill="FFFFD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Кто из великих математиков открывал это число?</w:t>
      </w:r>
    </w:p>
    <w:p w:rsidR="00993538" w:rsidRDefault="00993538" w:rsidP="00993538">
      <w:pPr>
        <w:pStyle w:val="a3"/>
        <w:numPr>
          <w:ilvl w:val="0"/>
          <w:numId w:val="1"/>
        </w:numPr>
        <w:shd w:val="clear" w:color="auto" w:fill="FFFFD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Когда празднуется день рождения числа Пи (подсказка 22/7 число сверху, месяц снизу)</w:t>
      </w:r>
    </w:p>
    <w:p w:rsidR="00993538" w:rsidRPr="00CC2AF9" w:rsidRDefault="00993538" w:rsidP="00993538">
      <w:pPr>
        <w:pStyle w:val="a3"/>
        <w:numPr>
          <w:ilvl w:val="0"/>
          <w:numId w:val="1"/>
        </w:numPr>
        <w:shd w:val="clear" w:color="auto" w:fill="FFFFD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На какой вопрос не смогли найти ответ математики всех времён? </w:t>
      </w:r>
    </w:p>
    <w:p w:rsidR="00993538" w:rsidRDefault="00993538" w:rsidP="00993538"/>
    <w:p w:rsidR="00993538" w:rsidRPr="00CC2AF9" w:rsidRDefault="00993538" w:rsidP="00993538">
      <w:pPr>
        <w:ind w:left="708"/>
        <w:jc w:val="both"/>
        <w:rPr>
          <w:rFonts w:ascii="Times New Roman" w:hAnsi="Times New Roman" w:cs="Times New Roman"/>
        </w:rPr>
      </w:pPr>
    </w:p>
    <w:p w:rsidR="00993538" w:rsidRPr="00CC2AF9" w:rsidRDefault="00993538" w:rsidP="00993538">
      <w:pPr>
        <w:pStyle w:val="2"/>
        <w:shd w:val="clear" w:color="auto" w:fill="FFFFDD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CC2AF9">
        <w:t xml:space="preserve">Историки: </w:t>
      </w:r>
      <w:bookmarkStart w:id="0" w:name="pi1"/>
      <w:r w:rsidRPr="00CC2AF9">
        <w:rPr>
          <w:color w:val="6600CC"/>
          <w:sz w:val="27"/>
          <w:szCs w:val="27"/>
        </w:rPr>
        <w:t>История числа</w:t>
      </w:r>
      <w:r w:rsidRPr="00CC2AF9">
        <w:rPr>
          <w:color w:val="6600CC"/>
          <w:sz w:val="27"/>
        </w:rPr>
        <w:t> </w:t>
      </w:r>
      <w:bookmarkEnd w:id="0"/>
      <w:proofErr w:type="spellStart"/>
      <w:r w:rsidRPr="00CC2AF9">
        <w:rPr>
          <w:color w:val="000000"/>
          <w:sz w:val="27"/>
          <w:szCs w:val="27"/>
        </w:rPr>
        <w:t>p</w:t>
      </w:r>
      <w:proofErr w:type="spellEnd"/>
    </w:p>
    <w:p w:rsidR="00993538" w:rsidRPr="00CC2AF9" w:rsidRDefault="00993538" w:rsidP="00993538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"Письменная история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начинается с египетского папируса, датируемого примерно 2000 годом до нашей эры, но оно было известно еще древним людям. Число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обратило на себя внимание людей ещё в те времена, когда они не умели письменно излагать </w:t>
      </w:r>
      <w:proofErr w:type="gram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ни своих</w:t>
      </w:r>
      <w:proofErr w:type="gram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знаний, ни своих переживаний, ни своих воспоминаний. С тех пор как первые натуральные числа 1,2,3,4,… стали неразлучными спутниками человеческой мысли, помогая оценивать количества предметов либо их длины, площади или объёмы, люди познакомились с числом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Тогда оно ещё не обозначалось одной из букв греческого алфавита и его роль играло число 3. Нетрудно понять, почему числу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уделяли так много внимания. Выражая величину отношения между длиной окружности и её диаметром, оно появилось во всех расчётах связанных длиной окружности". Но уже в глубокой древности математики довольно быстро и не без удивления обнаружили, что число 3 не совсем точно выражает то, что теперь известно как число пи. Безусловно, к такому выводу могли прийти только после того, как к ряду натуральных чисел добавились дробные или рациональные числа. Так египтяне получили результат:</w:t>
      </w:r>
      <w:r w:rsidRPr="00CC2AF9">
        <w:rPr>
          <w:rFonts w:ascii="Times New Roman" w:eastAsia="Times New Roman" w:hAnsi="Times New Roman" w:cs="Times New Roman"/>
          <w:color w:val="000000"/>
          <w:sz w:val="18"/>
          <w:lang w:eastAsia="ru-RU"/>
        </w:rPr>
        <w:t> </w:t>
      </w:r>
      <w:r w:rsidRPr="00CC2AF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95400" cy="466725"/>
            <wp:effectExtent l="19050" t="0" r="0" b="0"/>
            <wp:docPr id="1" name="Рисунок 1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В дальнейшем Архимед, используя метод верхних и нижних приближений, получает следующие границы числа пи. Китайцы - числом</w:t>
      </w:r>
      <w:r w:rsidRPr="00CC2AF9">
        <w:rPr>
          <w:rFonts w:ascii="Times New Roman" w:eastAsia="Times New Roman" w:hAnsi="Times New Roman" w:cs="Times New Roman"/>
          <w:color w:val="000000"/>
          <w:sz w:val="18"/>
          <w:lang w:eastAsia="ru-RU"/>
        </w:rPr>
        <w:t> </w:t>
      </w:r>
      <w:r w:rsidRPr="00CC2AF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33575" cy="390525"/>
            <wp:effectExtent l="19050" t="0" r="9525" b="0"/>
            <wp:docPr id="3" name="Рисунок 3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38" w:rsidRPr="00CC2AF9" w:rsidRDefault="00993538" w:rsidP="00993538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"Обозначение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происходит от греческого слова</w:t>
      </w:r>
      <w:r w:rsidRPr="00CC2AF9">
        <w:rPr>
          <w:rFonts w:ascii="Times New Roman" w:eastAsia="Times New Roman" w:hAnsi="Times New Roman" w:cs="Times New Roman"/>
          <w:color w:val="000000"/>
          <w:sz w:val="18"/>
          <w:lang w:eastAsia="ru-RU"/>
        </w:rPr>
        <w:t> </w:t>
      </w:r>
      <w:r w:rsidRPr="00CC2AF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952500" cy="190500"/>
            <wp:effectExtent l="19050" t="0" r="0" b="0"/>
            <wp:docPr id="4" name="Рисунок 4" descr="Греческое сло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реческое слов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("окружность"). Впервые это обозначение использовал в 1706 году английский математик У. Джонс, но общепринятым оно стало после того, как его (начиная с 1736 года) стал систематически употреблять Леонард Эйлер". На протяжении всего существования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вплоть до наших дней, велась своеобразная "погоня" за десятичными знаками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Леонардо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Фибоначи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около 1220 года определил три первых точных десятичных знаков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В 16 веке Андриан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Антонис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определил 6 таких знаков. Франсуа Виет 9 точных десятичных знаков. Андриан Ван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Ромен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таким же способом получил 15 десятичных знаков,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Лудольф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Ван Кёлен, получил 20 точных десятичных знаков. Авраам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Шарп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получил 72 точных десятичных знаков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В 1844 году З.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Дазе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вычисляет 200 знаков после запятой числа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p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в 1847 году Т.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Клаузен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получает 248 знаков, в1853 Рихтер вычисляет 330 знаков, в том же 1853 году 440 знаков получает З.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Дазе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в этом же году У. </w:t>
      </w:r>
      <w:proofErr w:type="spellStart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Шенкс</w:t>
      </w:r>
      <w:proofErr w:type="spellEnd"/>
      <w:r w:rsidRPr="00CC2AF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получает 513 знаков. "С появлением ЭВМ количество верных знаков дес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ятичных знаков резко возрастает.</w:t>
      </w:r>
    </w:p>
    <w:p w:rsidR="00993538" w:rsidRPr="00CC2AF9" w:rsidRDefault="00993538" w:rsidP="00993538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sectPr w:rsidR="00993538" w:rsidRPr="00CC2AF9" w:rsidSect="0093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2BD"/>
    <w:multiLevelType w:val="hybridMultilevel"/>
    <w:tmpl w:val="1C72BAC0"/>
    <w:lvl w:ilvl="0" w:tplc="3B5454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38"/>
    <w:rsid w:val="0049725D"/>
    <w:rsid w:val="00932EFE"/>
    <w:rsid w:val="00993538"/>
    <w:rsid w:val="00B7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38"/>
  </w:style>
  <w:style w:type="paragraph" w:styleId="2">
    <w:name w:val="heading 2"/>
    <w:basedOn w:val="a"/>
    <w:link w:val="20"/>
    <w:uiPriority w:val="9"/>
    <w:qFormat/>
    <w:rsid w:val="009935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35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993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3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5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2280</Characters>
  <Application>Microsoft Office Word</Application>
  <DocSecurity>0</DocSecurity>
  <Lines>19</Lines>
  <Paragraphs>5</Paragraphs>
  <ScaleCrop>false</ScaleCrop>
  <Company>Microsoft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3</cp:revision>
  <dcterms:created xsi:type="dcterms:W3CDTF">2013-01-21T18:39:00Z</dcterms:created>
  <dcterms:modified xsi:type="dcterms:W3CDTF">2013-01-21T18:52:00Z</dcterms:modified>
</cp:coreProperties>
</file>